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Конфликтную комиссию отдела образования Невского района Санкт-Петербурга </w:t>
      </w:r>
    </w:p>
    <w:p w:rsidR="00451EA3" w:rsidRDefault="00590D42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Спиридоновой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Габдуловне</w:t>
      </w:r>
      <w:proofErr w:type="spellEnd"/>
    </w:p>
    <w:p w:rsidR="00451EA3" w:rsidRDefault="00451EA3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</w:p>
    <w:p w:rsidR="00590D42" w:rsidRDefault="00590D42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</w:p>
    <w:p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Фамилия ___________________________</w:t>
      </w:r>
    </w:p>
    <w:p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 __________________________________</w:t>
      </w:r>
    </w:p>
    <w:p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 _____________________________,</w:t>
      </w:r>
    </w:p>
    <w:p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регистрации:</w:t>
      </w:r>
    </w:p>
    <w:p w:rsidR="00451EA3" w:rsidRDefault="008D277A">
      <w:pPr>
        <w:spacing w:after="0" w:line="240" w:lineRule="auto"/>
        <w:ind w:left="14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Входящий №_______________                  ______________________________________                                                                     </w:t>
      </w:r>
      <w:r w:rsidR="00000067">
        <w:rPr>
          <w:rFonts w:ascii="Times New Roman" w:hAnsi="Times New Roman" w:cs="Times New Roman"/>
          <w:sz w:val="28"/>
          <w:szCs w:val="28"/>
        </w:rPr>
        <w:t xml:space="preserve">     от «___</w:t>
      </w:r>
      <w:proofErr w:type="gramStart"/>
      <w:r w:rsidR="0000006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000067">
        <w:rPr>
          <w:rFonts w:ascii="Times New Roman" w:hAnsi="Times New Roman" w:cs="Times New Roman"/>
          <w:sz w:val="28"/>
          <w:szCs w:val="28"/>
        </w:rPr>
        <w:t>_____________202</w:t>
      </w:r>
      <w:r w:rsidR="0063576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               ______________________________________</w:t>
      </w:r>
    </w:p>
    <w:p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фактического проживания </w:t>
      </w:r>
    </w:p>
    <w:p w:rsidR="00451EA3" w:rsidRDefault="008D277A">
      <w:pPr>
        <w:spacing w:after="0" w:line="240" w:lineRule="auto"/>
        <w:ind w:left="142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в Санкт-Петербурге:</w:t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451EA3" w:rsidRDefault="00451EA3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</w:p>
    <w:p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телефоны:__________________</w:t>
      </w:r>
    </w:p>
    <w:p w:rsidR="00451EA3" w:rsidRDefault="008D277A">
      <w:pPr>
        <w:spacing w:after="0" w:line="240" w:lineRule="auto"/>
        <w:ind w:left="510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Мобильный телефон: ______________________________</w:t>
      </w: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51EA3" w:rsidRDefault="008D277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ЗАЯВЛЕНИЕ</w:t>
      </w: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451E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1EA3" w:rsidRDefault="00635760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«______» _____________ 2024 </w:t>
      </w:r>
      <w:r w:rsidR="008D277A">
        <w:rPr>
          <w:rFonts w:ascii="Times New Roman" w:hAnsi="Times New Roman" w:cs="Times New Roman"/>
          <w:sz w:val="24"/>
          <w:szCs w:val="24"/>
        </w:rPr>
        <w:t>года                                                                            _________________</w:t>
      </w:r>
    </w:p>
    <w:p w:rsidR="00451EA3" w:rsidRDefault="008D277A">
      <w:pPr>
        <w:spacing w:after="0" w:line="240" w:lineRule="auto"/>
        <w:ind w:left="7788" w:firstLine="708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</w:p>
    <w:sectPr w:rsidR="00451EA3">
      <w:pgSz w:w="11906" w:h="16838"/>
      <w:pgMar w:top="567" w:right="397" w:bottom="1077" w:left="56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A3"/>
    <w:rsid w:val="00000067"/>
    <w:rsid w:val="000A1C5E"/>
    <w:rsid w:val="000F76A7"/>
    <w:rsid w:val="002758CE"/>
    <w:rsid w:val="002E5CAC"/>
    <w:rsid w:val="00451EA3"/>
    <w:rsid w:val="00590D42"/>
    <w:rsid w:val="00635760"/>
    <w:rsid w:val="008D277A"/>
    <w:rsid w:val="00BC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330BA-A9E0-4C04-A9D6-22C99AF82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41F6A-2453-4F3F-A9A2-AF771794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Матыско Людмила Анатольевна</dc:creator>
  <cp:lastModifiedBy>Пользователь</cp:lastModifiedBy>
  <cp:revision>2</cp:revision>
  <cp:lastPrinted>2023-06-01T10:56:00Z</cp:lastPrinted>
  <dcterms:created xsi:type="dcterms:W3CDTF">2024-06-28T07:09:00Z</dcterms:created>
  <dcterms:modified xsi:type="dcterms:W3CDTF">2024-06-28T07:09:00Z</dcterms:modified>
</cp:coreProperties>
</file>